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D2F38" w14:textId="77777777" w:rsidR="00162E89" w:rsidRPr="003F5809" w:rsidRDefault="00716CF8" w:rsidP="00162E89">
      <w:pPr>
        <w:jc w:val="center"/>
        <w:rPr>
          <w:rFonts w:asciiTheme="minorHAnsi" w:hAnsiTheme="minorHAnsi" w:cstheme="minorHAnsi"/>
          <w:lang w:val="sl-SI"/>
        </w:rPr>
      </w:pPr>
      <w:r w:rsidRPr="003F5809">
        <w:rPr>
          <w:rFonts w:asciiTheme="minorHAnsi" w:hAnsiTheme="minorHAnsi" w:cstheme="minorHAnsi"/>
          <w:noProof/>
          <w:lang w:val="sl-SI" w:eastAsia="sl-SI"/>
        </w:rPr>
        <w:drawing>
          <wp:inline distT="0" distB="0" distL="0" distR="0" wp14:anchorId="3F22B8C4" wp14:editId="32170A73">
            <wp:extent cx="1162050" cy="13912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9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9632B" w14:textId="77777777" w:rsidR="00615A0C" w:rsidRPr="003F5809" w:rsidRDefault="00615A0C" w:rsidP="00162E89">
      <w:pPr>
        <w:jc w:val="center"/>
        <w:rPr>
          <w:rFonts w:asciiTheme="minorHAnsi" w:hAnsiTheme="minorHAnsi" w:cstheme="minorHAnsi"/>
          <w:lang w:val="sl-SI"/>
        </w:rPr>
      </w:pPr>
    </w:p>
    <w:p w14:paraId="302E2AB6" w14:textId="77777777" w:rsidR="00162E89" w:rsidRPr="003F5809" w:rsidRDefault="00162E89" w:rsidP="00803055">
      <w:pPr>
        <w:rPr>
          <w:rFonts w:asciiTheme="minorHAnsi" w:hAnsiTheme="minorHAnsi" w:cstheme="minorHAnsi"/>
          <w:b/>
          <w:sz w:val="28"/>
          <w:szCs w:val="28"/>
          <w:lang w:val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294388" w14:textId="77777777" w:rsidR="00162E89" w:rsidRPr="003F5809" w:rsidRDefault="00905095" w:rsidP="00162E89">
      <w:pPr>
        <w:jc w:val="center"/>
        <w:rPr>
          <w:rFonts w:asciiTheme="minorHAnsi" w:hAnsiTheme="minorHAnsi" w:cstheme="minorHAnsi"/>
          <w:b/>
          <w:sz w:val="32"/>
          <w:szCs w:val="32"/>
          <w:lang w:val="sl-SI"/>
        </w:rPr>
      </w:pPr>
      <w:r w:rsidRPr="003F5809">
        <w:rPr>
          <w:rFonts w:asciiTheme="minorHAnsi" w:hAnsiTheme="minorHAnsi" w:cstheme="minorHAnsi"/>
          <w:b/>
          <w:sz w:val="32"/>
          <w:szCs w:val="32"/>
          <w:lang w:val="sl-SI"/>
        </w:rPr>
        <w:t>VPRAŠALNIK</w:t>
      </w:r>
    </w:p>
    <w:p w14:paraId="2810BA2F" w14:textId="77777777" w:rsidR="00162E89" w:rsidRPr="003F5809" w:rsidRDefault="00905095" w:rsidP="00162E89">
      <w:pPr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  <w:r w:rsidRPr="003F5809">
        <w:rPr>
          <w:rFonts w:asciiTheme="minorHAnsi" w:hAnsiTheme="minorHAnsi" w:cstheme="minorHAnsi"/>
          <w:b/>
          <w:sz w:val="28"/>
          <w:szCs w:val="28"/>
          <w:lang w:val="sl-SI"/>
        </w:rPr>
        <w:t>za študente Fakultete za upravo po študentski izmenjavi v tujini</w:t>
      </w:r>
    </w:p>
    <w:p w14:paraId="24C367A1" w14:textId="27C374F3" w:rsidR="00B8515B" w:rsidRPr="003F5809" w:rsidRDefault="00B8515B" w:rsidP="00162E89">
      <w:pPr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  <w:r w:rsidRPr="003F5809">
        <w:rPr>
          <w:rFonts w:asciiTheme="minorHAnsi" w:hAnsiTheme="minorHAnsi" w:cstheme="minorHAnsi"/>
          <w:b/>
          <w:sz w:val="28"/>
          <w:szCs w:val="28"/>
          <w:lang w:val="sl-SI"/>
        </w:rPr>
        <w:t xml:space="preserve">za študijsko leto </w:t>
      </w:r>
      <w:r w:rsidR="00A771F5">
        <w:rPr>
          <w:rFonts w:asciiTheme="minorHAnsi" w:hAnsiTheme="minorHAnsi" w:cstheme="minorHAnsi"/>
          <w:b/>
          <w:sz w:val="28"/>
          <w:szCs w:val="28"/>
          <w:lang w:val="sl-SI"/>
        </w:rPr>
        <w:t>202</w:t>
      </w:r>
      <w:r w:rsidR="0059790D">
        <w:rPr>
          <w:rFonts w:asciiTheme="minorHAnsi" w:hAnsiTheme="minorHAnsi" w:cstheme="minorHAnsi"/>
          <w:b/>
          <w:sz w:val="28"/>
          <w:szCs w:val="28"/>
          <w:lang w:val="sl-SI"/>
        </w:rPr>
        <w:t>3</w:t>
      </w:r>
      <w:r w:rsidR="00A771F5">
        <w:rPr>
          <w:rFonts w:asciiTheme="minorHAnsi" w:hAnsiTheme="minorHAnsi" w:cstheme="minorHAnsi"/>
          <w:b/>
          <w:sz w:val="28"/>
          <w:szCs w:val="28"/>
          <w:lang w:val="sl-SI"/>
        </w:rPr>
        <w:t>/202</w:t>
      </w:r>
      <w:r w:rsidR="0059790D">
        <w:rPr>
          <w:rFonts w:asciiTheme="minorHAnsi" w:hAnsiTheme="minorHAnsi" w:cstheme="minorHAnsi"/>
          <w:b/>
          <w:sz w:val="28"/>
          <w:szCs w:val="28"/>
          <w:lang w:val="sl-SI"/>
        </w:rPr>
        <w:t>4</w:t>
      </w:r>
      <w:bookmarkStart w:id="0" w:name="_GoBack"/>
      <w:bookmarkEnd w:id="0"/>
    </w:p>
    <w:p w14:paraId="776B5B0F" w14:textId="77777777" w:rsidR="00162E89" w:rsidRPr="003F5809" w:rsidRDefault="00162E89" w:rsidP="00162E89">
      <w:pPr>
        <w:jc w:val="both"/>
        <w:rPr>
          <w:rFonts w:asciiTheme="minorHAnsi" w:hAnsiTheme="minorHAnsi" w:cstheme="minorHAnsi"/>
          <w:lang w:val="sl-SI"/>
        </w:rPr>
      </w:pPr>
    </w:p>
    <w:p w14:paraId="6C914AE7" w14:textId="56A1ED45" w:rsidR="00162E89" w:rsidRPr="003F5809" w:rsidRDefault="00162E89" w:rsidP="00D67F22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V</w:t>
      </w:r>
      <w:r w:rsidR="00615A0C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namen pridobitve informacij o v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aš</w:t>
      </w:r>
      <w:r w:rsidR="00615A0C" w:rsidRPr="003F5809">
        <w:rPr>
          <w:rFonts w:asciiTheme="minorHAnsi" w:hAnsiTheme="minorHAnsi" w:cstheme="minorHAnsi"/>
          <w:b/>
          <w:sz w:val="22"/>
          <w:szCs w:val="22"/>
          <w:lang w:val="sl-SI"/>
        </w:rPr>
        <w:t>ih izkušnjah študija v tujini, v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as vljudno prosimo, če izpolnite vpra</w:t>
      </w:r>
      <w:r w:rsidR="00671606" w:rsidRPr="003F5809">
        <w:rPr>
          <w:rFonts w:asciiTheme="minorHAnsi" w:hAnsiTheme="minorHAnsi" w:cstheme="minorHAnsi"/>
          <w:b/>
          <w:sz w:val="22"/>
          <w:szCs w:val="22"/>
          <w:lang w:val="sl-SI"/>
        </w:rPr>
        <w:t>šalnik ter ga oddate</w:t>
      </w:r>
      <w:r w:rsidR="00D67F22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33FBB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na elektronski naslov </w:t>
      </w:r>
      <w:hyperlink r:id="rId12" w:history="1">
        <w:r w:rsidR="0060531C" w:rsidRPr="003F5809">
          <w:rPr>
            <w:rStyle w:val="Hiperpovezava"/>
            <w:rFonts w:asciiTheme="minorHAnsi" w:hAnsiTheme="minorHAnsi" w:cstheme="minorHAnsi"/>
            <w:b/>
            <w:sz w:val="22"/>
            <w:szCs w:val="22"/>
            <w:lang w:val="sl-SI"/>
          </w:rPr>
          <w:t>international@fu.uni-lj.si</w:t>
        </w:r>
      </w:hyperlink>
      <w:r w:rsidR="0060531C" w:rsidRPr="003F5809">
        <w:rPr>
          <w:rFonts w:asciiTheme="minorHAnsi" w:hAnsiTheme="minorHAnsi" w:cstheme="minorHAnsi"/>
          <w:b/>
          <w:sz w:val="22"/>
          <w:szCs w:val="22"/>
          <w:lang w:val="sl-SI"/>
        </w:rPr>
        <w:t>.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Vaše odgovore bomo objavili na spletno stran FU, ki bo uporabljena kot baza izkušenj in bo služila v pomoč študentom pri iskanju informacij in odločanju za študij v tujini. </w:t>
      </w:r>
    </w:p>
    <w:p w14:paraId="1CF374E2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2D7CA68" w14:textId="77777777" w:rsidR="00162E89" w:rsidRPr="003F5809" w:rsidRDefault="00162E89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1. </w:t>
      </w:r>
      <w:r w:rsidR="00615A0C" w:rsidRPr="003F5809">
        <w:rPr>
          <w:rFonts w:asciiTheme="minorHAnsi" w:hAnsiTheme="minorHAnsi" w:cstheme="minorHAnsi"/>
          <w:b/>
          <w:sz w:val="22"/>
          <w:szCs w:val="22"/>
          <w:lang w:val="sl-SI"/>
        </w:rPr>
        <w:t>Splošne informacije</w:t>
      </w:r>
      <w:r w:rsidR="00B8515B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o izmenjavi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6B7CDC7C" w14:textId="77777777" w:rsidR="00E86FD4" w:rsidRPr="003F5809" w:rsidRDefault="00E86FD4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615A0C" w:rsidRPr="006E5C84" w14:paraId="0BAAD8FB" w14:textId="77777777" w:rsidTr="00771366">
        <w:tc>
          <w:tcPr>
            <w:tcW w:w="5245" w:type="dxa"/>
            <w:shd w:val="clear" w:color="auto" w:fill="auto"/>
          </w:tcPr>
          <w:p w14:paraId="30235FAF" w14:textId="77777777" w:rsidR="00615A0C" w:rsidRPr="003F5809" w:rsidRDefault="00615A0C" w:rsidP="00DE5BD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Država in naziv </w:t>
            </w:r>
            <w:r w:rsidR="00DE5BD6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univerze,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kjer je potekala študentska izmenjava:</w:t>
            </w:r>
          </w:p>
        </w:tc>
        <w:tc>
          <w:tcPr>
            <w:tcW w:w="5528" w:type="dxa"/>
            <w:shd w:val="clear" w:color="auto" w:fill="auto"/>
          </w:tcPr>
          <w:p w14:paraId="581A7FEF" w14:textId="77777777" w:rsidR="00615A0C" w:rsidRPr="003F5809" w:rsidRDefault="00615A0C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857DE" w:rsidRPr="002A21B4" w14:paraId="232FD880" w14:textId="77777777" w:rsidTr="00771366">
        <w:tc>
          <w:tcPr>
            <w:tcW w:w="5245" w:type="dxa"/>
            <w:shd w:val="clear" w:color="auto" w:fill="auto"/>
          </w:tcPr>
          <w:p w14:paraId="0B3AAA53" w14:textId="69F5EED2" w:rsidR="00A857DE" w:rsidRPr="003F5809" w:rsidRDefault="00A857DE" w:rsidP="00DE5BD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Fakulteta oz. </w:t>
            </w:r>
            <w:r w:rsidRPr="001F1041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department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kjer ste opravljali izpite</w:t>
            </w:r>
          </w:p>
        </w:tc>
        <w:tc>
          <w:tcPr>
            <w:tcW w:w="5528" w:type="dxa"/>
            <w:shd w:val="clear" w:color="auto" w:fill="auto"/>
          </w:tcPr>
          <w:p w14:paraId="64A4D943" w14:textId="77777777" w:rsidR="00A857DE" w:rsidRPr="003F5809" w:rsidRDefault="00A857DE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615A0C" w:rsidRPr="003F5809" w14:paraId="013054EA" w14:textId="77777777" w:rsidTr="00771366">
        <w:tc>
          <w:tcPr>
            <w:tcW w:w="5245" w:type="dxa"/>
            <w:shd w:val="clear" w:color="auto" w:fill="auto"/>
          </w:tcPr>
          <w:p w14:paraId="42A4A535" w14:textId="18CD064B" w:rsidR="00615A0C" w:rsidRPr="003F5809" w:rsidRDefault="00FA4CC4" w:rsidP="00DE5BD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Semester izmenjave</w:t>
            </w:r>
            <w:r w:rsidR="00673F45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in študijsko leto</w:t>
            </w:r>
            <w:r w:rsidR="004F7DB6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izmenjave</w:t>
            </w:r>
          </w:p>
        </w:tc>
        <w:tc>
          <w:tcPr>
            <w:tcW w:w="5528" w:type="dxa"/>
            <w:shd w:val="clear" w:color="auto" w:fill="auto"/>
          </w:tcPr>
          <w:p w14:paraId="4162AA69" w14:textId="77777777" w:rsidR="00615A0C" w:rsidRPr="003F5809" w:rsidRDefault="00615A0C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35B10" w:rsidRPr="00135B10" w14:paraId="62C7D4C5" w14:textId="77777777" w:rsidTr="00771366">
        <w:tc>
          <w:tcPr>
            <w:tcW w:w="5245" w:type="dxa"/>
            <w:shd w:val="clear" w:color="auto" w:fill="auto"/>
          </w:tcPr>
          <w:p w14:paraId="1FCC34F7" w14:textId="4C711002" w:rsidR="00135B10" w:rsidRPr="003F5809" w:rsidRDefault="008B0CCF" w:rsidP="008B0CC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Stopnja študija: o</w:t>
            </w:r>
            <w:r w:rsidR="00135B10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pravljanje izpitov na 1. ali 2. stopnji (magistrski)</w:t>
            </w:r>
          </w:p>
        </w:tc>
        <w:tc>
          <w:tcPr>
            <w:tcW w:w="5528" w:type="dxa"/>
            <w:shd w:val="clear" w:color="auto" w:fill="auto"/>
          </w:tcPr>
          <w:p w14:paraId="7818998E" w14:textId="77777777" w:rsidR="00135B10" w:rsidRPr="003F5809" w:rsidRDefault="00135B1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615A0C" w:rsidRPr="003F5809" w14:paraId="5940686A" w14:textId="77777777" w:rsidTr="00771366">
        <w:tc>
          <w:tcPr>
            <w:tcW w:w="5245" w:type="dxa"/>
            <w:shd w:val="clear" w:color="auto" w:fill="auto"/>
          </w:tcPr>
          <w:p w14:paraId="1BA7D585" w14:textId="3AA3E34F" w:rsidR="00A857DE" w:rsidRPr="003F5809" w:rsidRDefault="00A857DE" w:rsidP="00E86FD4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Približno število tujih študentov (kako velika skupina tujih študentov na izmenjavi)</w:t>
            </w:r>
          </w:p>
        </w:tc>
        <w:tc>
          <w:tcPr>
            <w:tcW w:w="5528" w:type="dxa"/>
            <w:shd w:val="clear" w:color="auto" w:fill="auto"/>
          </w:tcPr>
          <w:p w14:paraId="10B70B7D" w14:textId="51A37DAF" w:rsidR="00615A0C" w:rsidRPr="003F5809" w:rsidRDefault="00615A0C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42294D" w:rsidRPr="003F5809" w14:paraId="330AF40A" w14:textId="77777777" w:rsidTr="00771366">
        <w:tc>
          <w:tcPr>
            <w:tcW w:w="5245" w:type="dxa"/>
            <w:shd w:val="clear" w:color="auto" w:fill="auto"/>
          </w:tcPr>
          <w:p w14:paraId="392320FE" w14:textId="658F85E0" w:rsidR="0042294D" w:rsidRPr="003F5809" w:rsidRDefault="0042294D" w:rsidP="00E86FD4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Jezik predavanj in izpitov</w:t>
            </w:r>
          </w:p>
        </w:tc>
        <w:tc>
          <w:tcPr>
            <w:tcW w:w="5528" w:type="dxa"/>
            <w:shd w:val="clear" w:color="auto" w:fill="auto"/>
          </w:tcPr>
          <w:p w14:paraId="13B5730A" w14:textId="77777777" w:rsidR="0042294D" w:rsidRPr="003F5809" w:rsidRDefault="0042294D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767BFEA8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DE56BF8" w14:textId="27653AC6" w:rsidR="00162E89" w:rsidRPr="003F5809" w:rsidRDefault="00D078DE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  <w:r w:rsidR="00A857DE" w:rsidRPr="003F5809">
        <w:rPr>
          <w:rFonts w:asciiTheme="minorHAnsi" w:hAnsiTheme="minorHAnsi" w:cstheme="minorHAnsi"/>
          <w:b/>
          <w:sz w:val="22"/>
          <w:szCs w:val="22"/>
          <w:lang w:val="sl-SI"/>
        </w:rPr>
        <w:t>Izmenjava je potekala z namenom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356BC32A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734"/>
      </w:tblGrid>
      <w:tr w:rsidR="00B8515B" w:rsidRPr="003F5809" w14:paraId="732B8C4B" w14:textId="77777777" w:rsidTr="00D518C6">
        <w:tc>
          <w:tcPr>
            <w:tcW w:w="8046" w:type="dxa"/>
            <w:shd w:val="clear" w:color="auto" w:fill="auto"/>
          </w:tcPr>
          <w:p w14:paraId="022AF356" w14:textId="0D3D64BF"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1. </w:t>
            </w:r>
            <w:r w:rsidR="00A857DE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opravljanje del 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študijskih obveznosti v obliki predavanj in opravljanja izpitov</w:t>
            </w:r>
          </w:p>
        </w:tc>
        <w:tc>
          <w:tcPr>
            <w:tcW w:w="734" w:type="dxa"/>
            <w:shd w:val="clear" w:color="auto" w:fill="auto"/>
          </w:tcPr>
          <w:p w14:paraId="44C5CBE3" w14:textId="77777777"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"/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 w:rsidR="0059790D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="005979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B8515B" w:rsidRPr="003F5809" w14:paraId="4A01DC45" w14:textId="77777777" w:rsidTr="00D518C6">
        <w:tc>
          <w:tcPr>
            <w:tcW w:w="8046" w:type="dxa"/>
            <w:shd w:val="clear" w:color="auto" w:fill="auto"/>
          </w:tcPr>
          <w:p w14:paraId="68B21F5E" w14:textId="70BC79D7"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2. </w:t>
            </w:r>
            <w:r w:rsidR="00A857DE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zaključnega oz. raziskovalnega dela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734" w:type="dxa"/>
            <w:shd w:val="clear" w:color="auto" w:fill="auto"/>
          </w:tcPr>
          <w:p w14:paraId="146A3863" w14:textId="77777777"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 w:rsidR="0059790D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="005979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DF40F4B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FB9BB2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D90C16C" w14:textId="251F7E35" w:rsidR="00162E89" w:rsidRPr="003F5809" w:rsidRDefault="0042294D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Katere študijske predmete bi priporočili študentom, ki se odločajo študirati na omenjeni instituciji </w:t>
      </w:r>
      <w:r w:rsidR="00162E89" w:rsidRPr="003F5809">
        <w:rPr>
          <w:rFonts w:asciiTheme="minorHAnsi" w:hAnsiTheme="minorHAnsi" w:cstheme="minorHAnsi"/>
          <w:sz w:val="22"/>
          <w:szCs w:val="22"/>
          <w:lang w:val="sl-SI"/>
        </w:rPr>
        <w:t>(prosimo, če zraven predmetov navedete tudi spletne strani predmetov)</w:t>
      </w:r>
      <w:r w:rsidR="00B8515B" w:rsidRPr="003F5809">
        <w:rPr>
          <w:rFonts w:asciiTheme="minorHAnsi" w:hAnsiTheme="minorHAnsi" w:cstheme="minorHAnsi"/>
          <w:sz w:val="22"/>
          <w:szCs w:val="22"/>
          <w:lang w:val="sl-SI"/>
        </w:rPr>
        <w:t>?</w:t>
      </w:r>
    </w:p>
    <w:p w14:paraId="123D38C8" w14:textId="309B539E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B80D1F" w14:textId="6EA75269" w:rsidR="00162E89" w:rsidRPr="003F5809" w:rsidRDefault="005D60D1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. V čem se študij na omenjeni instituciji razlikuje od študija na Fakulteti za upravo?</w:t>
      </w:r>
    </w:p>
    <w:p w14:paraId="4ABC8873" w14:textId="3AD659C0" w:rsidR="005436B0" w:rsidRPr="003F5809" w:rsidRDefault="005436B0" w:rsidP="005436B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CB7899" w14:textId="77777777" w:rsidR="005436B0" w:rsidRPr="003F5809" w:rsidRDefault="005436B0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1DE50BC" w14:textId="4BDAFE6E" w:rsidR="00162E89" w:rsidRPr="003F5809" w:rsidRDefault="005D60D1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Katere pozitivne izkušnje bi lahko prenesli oz. uvedli v pedagoški proces na Fakulteti za upravo?  </w:t>
      </w:r>
    </w:p>
    <w:p w14:paraId="198B221A" w14:textId="7ED13475" w:rsidR="005436B0" w:rsidRPr="003F5809" w:rsidRDefault="005436B0" w:rsidP="005436B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D5BEC86" w14:textId="77777777" w:rsidR="00DA278A" w:rsidRPr="003F5809" w:rsidRDefault="00DA278A" w:rsidP="00DA278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29427B7" w14:textId="0C1A0DF8" w:rsidR="00DA278A" w:rsidRPr="003F5809" w:rsidRDefault="005D60D1" w:rsidP="00DA278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DA278A" w:rsidRPr="003F5809">
        <w:rPr>
          <w:rFonts w:asciiTheme="minorHAnsi" w:hAnsiTheme="minorHAnsi" w:cstheme="minorHAnsi"/>
          <w:b/>
          <w:sz w:val="22"/>
          <w:szCs w:val="22"/>
          <w:lang w:val="sl-SI"/>
        </w:rPr>
        <w:t>. Katere obštudijske dejavnosti priporočate  (šport, potovanja, tečaji, srečanja,…)?</w:t>
      </w:r>
    </w:p>
    <w:p w14:paraId="09A810F9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6A6253" w14:textId="5D2C3A2C" w:rsidR="00162E89" w:rsidRPr="003F5809" w:rsidRDefault="00D078DE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  <w:r w:rsidR="00CE091B" w:rsidRPr="003F5809">
        <w:rPr>
          <w:rFonts w:asciiTheme="minorHAnsi" w:hAnsiTheme="minorHAnsi" w:cstheme="minorHAnsi"/>
          <w:b/>
          <w:sz w:val="22"/>
          <w:szCs w:val="22"/>
          <w:lang w:val="sl-SI"/>
        </w:rPr>
        <w:t>Kaj priporočate</w:t>
      </w:r>
      <w:r w:rsidR="00F0470C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glede</w:t>
      </w:r>
      <w:r w:rsidR="00311EDB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2E89" w:rsidRPr="003F5809">
        <w:rPr>
          <w:rFonts w:asciiTheme="minorHAnsi" w:hAnsiTheme="minorHAnsi" w:cstheme="minorHAnsi"/>
          <w:sz w:val="22"/>
          <w:szCs w:val="22"/>
          <w:lang w:val="sl-SI"/>
        </w:rPr>
        <w:t>(prosimo, da navedete tudi naslov spletne strani, če obstaja)</w:t>
      </w:r>
      <w:r w:rsidR="00F0470C" w:rsidRPr="003F5809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01DA7324" w14:textId="04C08121" w:rsidR="00CE091B" w:rsidRPr="003F5809" w:rsidRDefault="00F0470C" w:rsidP="00CE091B">
      <w:pPr>
        <w:pStyle w:val="Oznaenseznam"/>
        <w:rPr>
          <w:rFonts w:asciiTheme="minorHAnsi" w:hAnsiTheme="minorHAnsi" w:cstheme="minorHAnsi"/>
          <w:lang w:val="sl-SI"/>
        </w:rPr>
      </w:pPr>
      <w:r w:rsidRPr="003F5809">
        <w:rPr>
          <w:rFonts w:asciiTheme="minorHAnsi" w:hAnsiTheme="minorHAnsi" w:cstheme="minorHAnsi"/>
          <w:lang w:val="sl-SI"/>
        </w:rPr>
        <w:t>namestitve</w:t>
      </w:r>
      <w:r w:rsidR="00311EDB" w:rsidRPr="003F5809">
        <w:rPr>
          <w:rFonts w:asciiTheme="minorHAnsi" w:hAnsiTheme="minorHAnsi" w:cstheme="minorHAnsi"/>
          <w:lang w:val="sl-SI"/>
        </w:rPr>
        <w:t>:</w:t>
      </w:r>
    </w:p>
    <w:p w14:paraId="6684260A" w14:textId="46CC3997" w:rsidR="00CE091B" w:rsidRPr="003F5809" w:rsidRDefault="00F0470C" w:rsidP="00CE091B">
      <w:pPr>
        <w:pStyle w:val="Oznaenseznam"/>
        <w:rPr>
          <w:rFonts w:asciiTheme="minorHAnsi" w:hAnsiTheme="minorHAnsi" w:cstheme="minorHAnsi"/>
          <w:lang w:val="sl-SI"/>
        </w:rPr>
      </w:pPr>
      <w:r w:rsidRPr="003F5809">
        <w:rPr>
          <w:rFonts w:asciiTheme="minorHAnsi" w:hAnsiTheme="minorHAnsi" w:cstheme="minorHAnsi"/>
          <w:lang w:val="sl-SI"/>
        </w:rPr>
        <w:t>prevoza</w:t>
      </w:r>
      <w:r w:rsidR="00311EDB" w:rsidRPr="003F5809">
        <w:rPr>
          <w:rFonts w:asciiTheme="minorHAnsi" w:hAnsiTheme="minorHAnsi" w:cstheme="minorHAnsi"/>
          <w:lang w:val="sl-SI"/>
        </w:rPr>
        <w:t xml:space="preserve">: </w:t>
      </w:r>
    </w:p>
    <w:p w14:paraId="6503721E" w14:textId="23CA2129" w:rsidR="00CE091B" w:rsidRPr="003F5809" w:rsidRDefault="00CE091B" w:rsidP="00CE091B">
      <w:pPr>
        <w:pStyle w:val="Oznaenseznam"/>
        <w:rPr>
          <w:rFonts w:asciiTheme="minorHAnsi" w:hAnsiTheme="minorHAnsi" w:cstheme="minorHAnsi"/>
          <w:lang w:val="sl-SI"/>
        </w:rPr>
      </w:pPr>
      <w:r w:rsidRPr="003F5809">
        <w:rPr>
          <w:rFonts w:asciiTheme="minorHAnsi" w:hAnsiTheme="minorHAnsi" w:cstheme="minorHAnsi"/>
          <w:lang w:val="sl-SI"/>
        </w:rPr>
        <w:t>prehran</w:t>
      </w:r>
      <w:r w:rsidR="00F0470C" w:rsidRPr="003F5809">
        <w:rPr>
          <w:rFonts w:asciiTheme="minorHAnsi" w:hAnsiTheme="minorHAnsi" w:cstheme="minorHAnsi"/>
          <w:lang w:val="sl-SI"/>
        </w:rPr>
        <w:t>e</w:t>
      </w:r>
      <w:r w:rsidR="00311EDB" w:rsidRPr="003F5809">
        <w:rPr>
          <w:rFonts w:asciiTheme="minorHAnsi" w:hAnsiTheme="minorHAnsi" w:cstheme="minorHAnsi"/>
          <w:lang w:val="sl-SI"/>
        </w:rPr>
        <w:t>:</w:t>
      </w:r>
    </w:p>
    <w:p w14:paraId="53C475A4" w14:textId="2E247A7A" w:rsidR="005436B0" w:rsidRPr="003F5809" w:rsidRDefault="005436B0" w:rsidP="005436B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2E2051F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C5F72B7" w14:textId="6E0A89A6" w:rsidR="00162E89" w:rsidRPr="003F5809" w:rsidRDefault="005D60D1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. Povprečni mesečni stroški:</w:t>
      </w:r>
      <w:r w:rsidR="00FA4CC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14:paraId="04C0AF93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162E89" w:rsidRPr="003F5809" w14:paraId="024B9B41" w14:textId="77777777" w:rsidTr="00D518C6">
        <w:tc>
          <w:tcPr>
            <w:tcW w:w="4428" w:type="dxa"/>
            <w:shd w:val="clear" w:color="auto" w:fill="auto"/>
          </w:tcPr>
          <w:p w14:paraId="6F1C4CC0" w14:textId="306E50B8" w:rsidR="00162E89" w:rsidRPr="003F5809" w:rsidRDefault="00855B6F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Študijsko gradivo</w:t>
            </w:r>
          </w:p>
        </w:tc>
        <w:tc>
          <w:tcPr>
            <w:tcW w:w="4428" w:type="dxa"/>
            <w:shd w:val="clear" w:color="auto" w:fill="auto"/>
          </w:tcPr>
          <w:p w14:paraId="2BB9645A" w14:textId="77777777" w:rsidR="00162E89" w:rsidRPr="003F5809" w:rsidRDefault="005436B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  <w:tr w:rsidR="00162E89" w:rsidRPr="003F5809" w14:paraId="58FDC5EA" w14:textId="77777777" w:rsidTr="00D518C6">
        <w:tc>
          <w:tcPr>
            <w:tcW w:w="4428" w:type="dxa"/>
            <w:shd w:val="clear" w:color="auto" w:fill="auto"/>
          </w:tcPr>
          <w:p w14:paraId="298FB5D3" w14:textId="77777777" w:rsidR="00162E89" w:rsidRPr="003F5809" w:rsidRDefault="00162E8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Namestitev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14:paraId="093F35C0" w14:textId="77777777" w:rsidR="00162E89" w:rsidRPr="003F5809" w:rsidRDefault="005436B0" w:rsidP="005436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  <w:tr w:rsidR="00162E89" w:rsidRPr="003F5809" w14:paraId="04EE0E5E" w14:textId="77777777" w:rsidTr="00D518C6">
        <w:tc>
          <w:tcPr>
            <w:tcW w:w="4428" w:type="dxa"/>
            <w:shd w:val="clear" w:color="auto" w:fill="auto"/>
          </w:tcPr>
          <w:p w14:paraId="1A9E8092" w14:textId="754B1348" w:rsidR="00162E89" w:rsidRPr="003F5809" w:rsidRDefault="00855B6F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Mestni promet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14:paraId="4DB71D5B" w14:textId="77777777" w:rsidR="00162E89" w:rsidRPr="003F5809" w:rsidRDefault="005436B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  <w:tr w:rsidR="00162E89" w:rsidRPr="003F5809" w14:paraId="7CB07000" w14:textId="77777777" w:rsidTr="00D518C6">
        <w:tc>
          <w:tcPr>
            <w:tcW w:w="4428" w:type="dxa"/>
            <w:shd w:val="clear" w:color="auto" w:fill="auto"/>
          </w:tcPr>
          <w:p w14:paraId="3BA9EB9D" w14:textId="34515D1F" w:rsidR="00162E89" w:rsidRPr="003F5809" w:rsidRDefault="00855B6F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Hrana</w:t>
            </w:r>
          </w:p>
        </w:tc>
        <w:tc>
          <w:tcPr>
            <w:tcW w:w="4428" w:type="dxa"/>
            <w:shd w:val="clear" w:color="auto" w:fill="auto"/>
          </w:tcPr>
          <w:p w14:paraId="00C0BA1C" w14:textId="77777777" w:rsidR="00162E89" w:rsidRPr="003F5809" w:rsidRDefault="005436B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  <w:tr w:rsidR="00162E89" w:rsidRPr="003F5809" w14:paraId="3A3DF93F" w14:textId="77777777" w:rsidTr="00D518C6">
        <w:tc>
          <w:tcPr>
            <w:tcW w:w="4428" w:type="dxa"/>
            <w:shd w:val="clear" w:color="auto" w:fill="auto"/>
          </w:tcPr>
          <w:p w14:paraId="17C5BA2C" w14:textId="5D7DB640" w:rsidR="00162E89" w:rsidRPr="003F5809" w:rsidRDefault="002D041C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Socialno življenje (npr. fitnes, izleti, itd.)</w:t>
            </w:r>
            <w:r w:rsidR="00162E89"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ab/>
            </w:r>
          </w:p>
        </w:tc>
        <w:tc>
          <w:tcPr>
            <w:tcW w:w="4428" w:type="dxa"/>
            <w:shd w:val="clear" w:color="auto" w:fill="auto"/>
          </w:tcPr>
          <w:p w14:paraId="1783E6E7" w14:textId="77777777" w:rsidR="00162E89" w:rsidRPr="003F5809" w:rsidRDefault="005436B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  <w:tr w:rsidR="00162E89" w:rsidRPr="003F5809" w14:paraId="1E0096AE" w14:textId="77777777" w:rsidTr="00D518C6">
        <w:tc>
          <w:tcPr>
            <w:tcW w:w="4428" w:type="dxa"/>
            <w:shd w:val="clear" w:color="auto" w:fill="auto"/>
          </w:tcPr>
          <w:p w14:paraId="768FAABE" w14:textId="77777777" w:rsidR="00162E89" w:rsidRPr="003F5809" w:rsidRDefault="00162E8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Razno</w:t>
            </w:r>
          </w:p>
        </w:tc>
        <w:tc>
          <w:tcPr>
            <w:tcW w:w="4428" w:type="dxa"/>
            <w:shd w:val="clear" w:color="auto" w:fill="auto"/>
          </w:tcPr>
          <w:p w14:paraId="00963875" w14:textId="77777777" w:rsidR="00162E89" w:rsidRPr="003F5809" w:rsidRDefault="00162E8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" w:name="Besedilo25"/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162E89" w:rsidRPr="003F5809" w14:paraId="1421BAF4" w14:textId="77777777" w:rsidTr="00D518C6">
        <w:tc>
          <w:tcPr>
            <w:tcW w:w="4428" w:type="dxa"/>
            <w:shd w:val="clear" w:color="auto" w:fill="auto"/>
          </w:tcPr>
          <w:p w14:paraId="17A15134" w14:textId="23871CD2" w:rsidR="00162E89" w:rsidRPr="003F5809" w:rsidRDefault="001E6DC9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4428" w:type="dxa"/>
            <w:shd w:val="clear" w:color="auto" w:fill="auto"/>
          </w:tcPr>
          <w:p w14:paraId="22B4FB84" w14:textId="77777777" w:rsidR="00162E89" w:rsidRPr="003F5809" w:rsidRDefault="005436B0" w:rsidP="005436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FORMTEXT </w:instrTex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 </w:t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D0DE31D" w14:textId="77777777" w:rsidR="00B8515B" w:rsidRPr="003F5809" w:rsidRDefault="00B8515B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392F42A" w14:textId="70835778" w:rsidR="00661666" w:rsidRPr="003F5809" w:rsidRDefault="005D60D1" w:rsidP="005B5094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5B5094"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Študija v tujini ne boste nikoli pozabili zaradi … </w:t>
      </w:r>
    </w:p>
    <w:p w14:paraId="1777ABA7" w14:textId="77777777" w:rsidR="00661666" w:rsidRPr="003F5809" w:rsidRDefault="00661666" w:rsidP="005B5094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106822" w14:textId="46EED783" w:rsidR="005B5094" w:rsidRPr="003F5809" w:rsidRDefault="00661666" w:rsidP="005B5094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D60D1" w:rsidRPr="003F5809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  <w:r w:rsidR="005B5094" w:rsidRPr="003F5809">
        <w:rPr>
          <w:rFonts w:asciiTheme="minorHAnsi" w:hAnsiTheme="minorHAnsi" w:cstheme="minorHAnsi"/>
          <w:b/>
          <w:sz w:val="22"/>
          <w:szCs w:val="22"/>
          <w:lang w:val="sl-SI"/>
        </w:rPr>
        <w:t>Veseli bomo, če z nami delite kakšno anekdoto, zanimivo dogodivščino, …</w:t>
      </w:r>
    </w:p>
    <w:p w14:paraId="25ADA54E" w14:textId="3CC13C8A" w:rsidR="005436B0" w:rsidRPr="003F5809" w:rsidRDefault="005436B0" w:rsidP="005436B0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1AB5AA9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5C1B725" w14:textId="3500E791" w:rsidR="00162E89" w:rsidRPr="003F5809" w:rsidRDefault="00787F63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5D60D1" w:rsidRPr="003F580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162E89" w:rsidRPr="003F5809">
        <w:rPr>
          <w:rFonts w:asciiTheme="minorHAnsi" w:hAnsiTheme="minorHAnsi" w:cstheme="minorHAnsi"/>
          <w:b/>
          <w:sz w:val="22"/>
          <w:szCs w:val="22"/>
          <w:lang w:val="sl-SI"/>
        </w:rPr>
        <w:t>. Za nadaljnje informacije o študiju v tujini  sem na voljo na naslednjem e-naslovu:</w:t>
      </w:r>
    </w:p>
    <w:p w14:paraId="3178D38E" w14:textId="684D76BE" w:rsidR="00162E89" w:rsidRPr="003F5809" w:rsidRDefault="00162E89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358BB2B" w14:textId="77777777" w:rsidR="00B8515B" w:rsidRPr="003F5809" w:rsidRDefault="00B8515B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E110628" w14:textId="77777777" w:rsidR="00B8515B" w:rsidRPr="003F5809" w:rsidRDefault="00B8515B" w:rsidP="00162E8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b/>
          <w:sz w:val="22"/>
          <w:szCs w:val="22"/>
          <w:lang w:val="sl-SI"/>
        </w:rPr>
        <w:t>Dovoljujem objavo mojega e-naslova na spletni strani FU.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67"/>
      </w:tblGrid>
      <w:tr w:rsidR="00771366" w:rsidRPr="003F5809" w14:paraId="7B5EE272" w14:textId="77777777" w:rsidTr="00D518C6">
        <w:tc>
          <w:tcPr>
            <w:tcW w:w="534" w:type="dxa"/>
            <w:shd w:val="clear" w:color="auto" w:fill="auto"/>
          </w:tcPr>
          <w:p w14:paraId="6E262CCE" w14:textId="77777777"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DA</w:t>
            </w:r>
          </w:p>
        </w:tc>
        <w:tc>
          <w:tcPr>
            <w:tcW w:w="567" w:type="dxa"/>
            <w:shd w:val="clear" w:color="auto" w:fill="auto"/>
          </w:tcPr>
          <w:p w14:paraId="4991D9D7" w14:textId="77777777" w:rsidR="00B8515B" w:rsidRPr="003F5809" w:rsidRDefault="005436B0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 w:rsidR="0059790D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="005979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  <w:tr w:rsidR="00771366" w:rsidRPr="003F5809" w14:paraId="4F0DC1E7" w14:textId="77777777" w:rsidTr="00D518C6">
        <w:tc>
          <w:tcPr>
            <w:tcW w:w="534" w:type="dxa"/>
            <w:shd w:val="clear" w:color="auto" w:fill="auto"/>
          </w:tcPr>
          <w:p w14:paraId="02222B59" w14:textId="77777777"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NE</w:t>
            </w:r>
          </w:p>
        </w:tc>
        <w:tc>
          <w:tcPr>
            <w:tcW w:w="567" w:type="dxa"/>
            <w:shd w:val="clear" w:color="auto" w:fill="auto"/>
          </w:tcPr>
          <w:p w14:paraId="73E5B997" w14:textId="77777777" w:rsidR="00B8515B" w:rsidRPr="003F5809" w:rsidRDefault="00B8515B" w:rsidP="00D518C6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instrText xml:space="preserve"> FORMCHECKBOX </w:instrText>
            </w:r>
            <w:r w:rsidR="0059790D">
              <w:rPr>
                <w:rFonts w:asciiTheme="minorHAnsi" w:hAnsiTheme="minorHAnsi" w:cstheme="minorHAnsi"/>
                <w:sz w:val="22"/>
                <w:szCs w:val="22"/>
                <w:lang w:val="sl-SI"/>
              </w:rPr>
            </w:r>
            <w:r w:rsidR="005979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separate"/>
            </w:r>
            <w:r w:rsidRPr="003F580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D4A8FC" w14:textId="77777777" w:rsidR="00B8515B" w:rsidRPr="003F5809" w:rsidRDefault="00B8515B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B026FF4" w14:textId="77777777" w:rsidR="005D60D1" w:rsidRPr="003F5809" w:rsidRDefault="005D60D1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263C53B" w14:textId="7EC086DB" w:rsidR="00162E89" w:rsidRPr="003F5809" w:rsidRDefault="00396813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Hkrati vas prosimo za sliko </w:t>
      </w:r>
      <w:r w:rsidR="00D078DE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vaše izkušnje </w:t>
      </w:r>
      <w:r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iz izmenjave, katera bo objavljena na spletni strani FU. </w:t>
      </w:r>
      <w:r w:rsidR="00FA4CC4"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Na sliki ni nujno, da ste slikani vi, lahko je le npr. zgradba univerze/fakultete, vaš najljubši kraj iz izmenjave ali podobno. </w:t>
      </w:r>
      <w:r w:rsidRPr="003F5809">
        <w:rPr>
          <w:rFonts w:asciiTheme="minorHAnsi" w:hAnsiTheme="minorHAnsi" w:cstheme="minorHAnsi"/>
          <w:sz w:val="22"/>
          <w:szCs w:val="22"/>
          <w:lang w:val="sl-SI"/>
        </w:rPr>
        <w:t xml:space="preserve">Če se z objavo slike ne strinjate, jo ne priložite izpolnjenemu vprašalniku. </w:t>
      </w:r>
    </w:p>
    <w:p w14:paraId="089241AD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DEE4A22" w14:textId="77777777" w:rsidR="00162E89" w:rsidRPr="003F5809" w:rsidRDefault="00162E89" w:rsidP="00162E89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21EB56C" w14:textId="1B5DAEA0" w:rsidR="00162E89" w:rsidRPr="003F5809" w:rsidRDefault="00B8515B" w:rsidP="00983F61">
      <w:pPr>
        <w:rPr>
          <w:rFonts w:asciiTheme="minorHAnsi" w:hAnsiTheme="minorHAnsi" w:cstheme="minorHAnsi"/>
          <w:lang w:val="sl-SI"/>
        </w:rPr>
      </w:pPr>
      <w:r w:rsidRPr="003F5809">
        <w:rPr>
          <w:rFonts w:asciiTheme="minorHAnsi" w:hAnsiTheme="minorHAnsi" w:cstheme="minorHAnsi"/>
          <w:b/>
          <w:lang w:val="sl-SI"/>
        </w:rPr>
        <w:t>Najlepše se vam zahvaljujemo za v</w:t>
      </w:r>
      <w:r w:rsidR="00905095" w:rsidRPr="003F5809">
        <w:rPr>
          <w:rFonts w:asciiTheme="minorHAnsi" w:hAnsiTheme="minorHAnsi" w:cstheme="minorHAnsi"/>
          <w:b/>
          <w:lang w:val="sl-SI"/>
        </w:rPr>
        <w:t>aše sodelovanje!</w:t>
      </w:r>
    </w:p>
    <w:sectPr w:rsidR="00162E89" w:rsidRPr="003F5809" w:rsidSect="00771366">
      <w:footerReference w:type="even" r:id="rId13"/>
      <w:footerReference w:type="default" r:id="rId14"/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D77E5" w14:textId="77777777" w:rsidR="007F5CD2" w:rsidRDefault="007F5CD2" w:rsidP="00F65F97">
      <w:pPr>
        <w:pStyle w:val="Noga"/>
      </w:pPr>
      <w:r>
        <w:separator/>
      </w:r>
    </w:p>
  </w:endnote>
  <w:endnote w:type="continuationSeparator" w:id="0">
    <w:p w14:paraId="26C61D0A" w14:textId="77777777" w:rsidR="007F5CD2" w:rsidRDefault="007F5CD2" w:rsidP="00F65F97">
      <w:pPr>
        <w:pStyle w:val="Nog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E535" w14:textId="77777777" w:rsidR="00905095" w:rsidRDefault="00905095" w:rsidP="00905095">
    <w:pPr>
      <w:pStyle w:val="Noga"/>
      <w:framePr w:wrap="around" w:vAnchor="text" w:hAnchor="margin" w:xAlign="inside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F2820CF" w14:textId="77777777" w:rsidR="00905095" w:rsidRDefault="00905095" w:rsidP="00905095">
    <w:pPr>
      <w:pStyle w:val="Nog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C204" w14:textId="1E0BA649" w:rsidR="00905095" w:rsidRPr="00D518C6" w:rsidRDefault="00905095" w:rsidP="00905095">
    <w:pPr>
      <w:pStyle w:val="Noga"/>
      <w:framePr w:wrap="around" w:vAnchor="text" w:hAnchor="margin" w:xAlign="inside" w:y="1"/>
      <w:rPr>
        <w:rStyle w:val="tevilkastrani"/>
        <w:rFonts w:ascii="Calibri" w:hAnsi="Calibri"/>
        <w:sz w:val="20"/>
        <w:szCs w:val="20"/>
      </w:rPr>
    </w:pPr>
    <w:r w:rsidRPr="00D518C6">
      <w:rPr>
        <w:rStyle w:val="tevilkastrani"/>
        <w:rFonts w:ascii="Calibri" w:hAnsi="Calibri"/>
        <w:sz w:val="20"/>
        <w:szCs w:val="20"/>
      </w:rPr>
      <w:fldChar w:fldCharType="begin"/>
    </w:r>
    <w:r w:rsidRPr="00D518C6">
      <w:rPr>
        <w:rStyle w:val="tevilkastrani"/>
        <w:rFonts w:ascii="Calibri" w:hAnsi="Calibri"/>
        <w:sz w:val="20"/>
        <w:szCs w:val="20"/>
      </w:rPr>
      <w:instrText xml:space="preserve">PAGE  </w:instrText>
    </w:r>
    <w:r w:rsidRPr="00D518C6">
      <w:rPr>
        <w:rStyle w:val="tevilkastrani"/>
        <w:rFonts w:ascii="Calibri" w:hAnsi="Calibri"/>
        <w:sz w:val="20"/>
        <w:szCs w:val="20"/>
      </w:rPr>
      <w:fldChar w:fldCharType="separate"/>
    </w:r>
    <w:r w:rsidR="0059790D">
      <w:rPr>
        <w:rStyle w:val="tevilkastrani"/>
        <w:rFonts w:ascii="Calibri" w:hAnsi="Calibri"/>
        <w:noProof/>
        <w:sz w:val="20"/>
        <w:szCs w:val="20"/>
      </w:rPr>
      <w:t>1</w:t>
    </w:r>
    <w:r w:rsidRPr="00D518C6">
      <w:rPr>
        <w:rStyle w:val="tevilkastrani"/>
        <w:rFonts w:ascii="Calibri" w:hAnsi="Calibri"/>
        <w:sz w:val="20"/>
        <w:szCs w:val="20"/>
      </w:rPr>
      <w:fldChar w:fldCharType="end"/>
    </w:r>
  </w:p>
  <w:p w14:paraId="4507D551" w14:textId="77777777" w:rsidR="00905095" w:rsidRPr="00D518C6" w:rsidRDefault="00905095" w:rsidP="00905095">
    <w:pPr>
      <w:pStyle w:val="Noga"/>
      <w:ind w:right="360" w:firstLine="360"/>
      <w:jc w:val="right"/>
      <w:rPr>
        <w:rFonts w:ascii="Calibri" w:hAnsi="Calibri"/>
        <w:b/>
        <w:sz w:val="18"/>
        <w:szCs w:val="18"/>
        <w:lang w:val="sl-SI"/>
      </w:rPr>
    </w:pPr>
    <w:r w:rsidRPr="00D518C6">
      <w:rPr>
        <w:rFonts w:ascii="Calibri" w:hAnsi="Calibri"/>
        <w:b/>
        <w:sz w:val="18"/>
        <w:szCs w:val="18"/>
        <w:lang w:val="sl-SI"/>
      </w:rPr>
      <w:t>Mednarodna pisarna Fakultete za upravo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F160F" w14:textId="77777777" w:rsidR="007F5CD2" w:rsidRDefault="007F5CD2" w:rsidP="00F65F97">
      <w:pPr>
        <w:pStyle w:val="Noga"/>
      </w:pPr>
      <w:r>
        <w:separator/>
      </w:r>
    </w:p>
  </w:footnote>
  <w:footnote w:type="continuationSeparator" w:id="0">
    <w:p w14:paraId="4C771D29" w14:textId="77777777" w:rsidR="007F5CD2" w:rsidRDefault="007F5CD2" w:rsidP="00F65F97">
      <w:pPr>
        <w:pStyle w:val="Nog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C84E9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89"/>
    <w:rsid w:val="00023EB4"/>
    <w:rsid w:val="00112A6A"/>
    <w:rsid w:val="00135B10"/>
    <w:rsid w:val="00154D42"/>
    <w:rsid w:val="00162E89"/>
    <w:rsid w:val="00174EF9"/>
    <w:rsid w:val="001E10BC"/>
    <w:rsid w:val="001E6DC9"/>
    <w:rsid w:val="001F1041"/>
    <w:rsid w:val="001F58A1"/>
    <w:rsid w:val="002045A6"/>
    <w:rsid w:val="00254C67"/>
    <w:rsid w:val="002A21B4"/>
    <w:rsid w:val="002A6323"/>
    <w:rsid w:val="002D041C"/>
    <w:rsid w:val="002D430A"/>
    <w:rsid w:val="00311EDB"/>
    <w:rsid w:val="00332172"/>
    <w:rsid w:val="00355BA0"/>
    <w:rsid w:val="00366346"/>
    <w:rsid w:val="0038111E"/>
    <w:rsid w:val="00396813"/>
    <w:rsid w:val="003C3670"/>
    <w:rsid w:val="003F5809"/>
    <w:rsid w:val="0042294D"/>
    <w:rsid w:val="00442BED"/>
    <w:rsid w:val="004E511D"/>
    <w:rsid w:val="004F7DB6"/>
    <w:rsid w:val="005115B2"/>
    <w:rsid w:val="005436B0"/>
    <w:rsid w:val="0059790D"/>
    <w:rsid w:val="005B5094"/>
    <w:rsid w:val="005D60D1"/>
    <w:rsid w:val="00601621"/>
    <w:rsid w:val="006024AF"/>
    <w:rsid w:val="0060531C"/>
    <w:rsid w:val="00615A0C"/>
    <w:rsid w:val="00661666"/>
    <w:rsid w:val="00667038"/>
    <w:rsid w:val="00671606"/>
    <w:rsid w:val="00671884"/>
    <w:rsid w:val="00673F45"/>
    <w:rsid w:val="006E5C84"/>
    <w:rsid w:val="00716CF8"/>
    <w:rsid w:val="00771366"/>
    <w:rsid w:val="0077195D"/>
    <w:rsid w:val="00786ABF"/>
    <w:rsid w:val="00787F63"/>
    <w:rsid w:val="007E0A77"/>
    <w:rsid w:val="007E6717"/>
    <w:rsid w:val="007F5CD2"/>
    <w:rsid w:val="00803055"/>
    <w:rsid w:val="00855B6F"/>
    <w:rsid w:val="008B0CCF"/>
    <w:rsid w:val="008D7828"/>
    <w:rsid w:val="00905095"/>
    <w:rsid w:val="00983F61"/>
    <w:rsid w:val="009E338B"/>
    <w:rsid w:val="00A16072"/>
    <w:rsid w:val="00A73636"/>
    <w:rsid w:val="00A771F5"/>
    <w:rsid w:val="00A857DE"/>
    <w:rsid w:val="00AA2620"/>
    <w:rsid w:val="00AF2E4F"/>
    <w:rsid w:val="00B3701A"/>
    <w:rsid w:val="00B56E26"/>
    <w:rsid w:val="00B8515B"/>
    <w:rsid w:val="00B97D99"/>
    <w:rsid w:val="00CC4907"/>
    <w:rsid w:val="00CE091B"/>
    <w:rsid w:val="00D078DE"/>
    <w:rsid w:val="00D37CCB"/>
    <w:rsid w:val="00D518C6"/>
    <w:rsid w:val="00D67F22"/>
    <w:rsid w:val="00D83C0D"/>
    <w:rsid w:val="00DA278A"/>
    <w:rsid w:val="00DD7B75"/>
    <w:rsid w:val="00DE5BD6"/>
    <w:rsid w:val="00E03863"/>
    <w:rsid w:val="00E33FBB"/>
    <w:rsid w:val="00E86FD4"/>
    <w:rsid w:val="00EA637A"/>
    <w:rsid w:val="00EB43B1"/>
    <w:rsid w:val="00EF5BF3"/>
    <w:rsid w:val="00F0470C"/>
    <w:rsid w:val="00F65F97"/>
    <w:rsid w:val="00FA4CC4"/>
    <w:rsid w:val="00F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18FFDA"/>
  <w15:chartTrackingRefBased/>
  <w15:docId w15:val="{31B424EE-92E2-491E-A3EA-5D951E8D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2E89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6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905095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905095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905095"/>
  </w:style>
  <w:style w:type="character" w:styleId="Hiperpovezava">
    <w:name w:val="Hyperlink"/>
    <w:rsid w:val="00E33FBB"/>
    <w:rPr>
      <w:color w:val="0000FF"/>
      <w:u w:val="single"/>
    </w:rPr>
  </w:style>
  <w:style w:type="character" w:styleId="Pripombasklic">
    <w:name w:val="annotation reference"/>
    <w:basedOn w:val="Privzetapisavaodstavka"/>
    <w:rsid w:val="00AF2E4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F2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F2E4F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AF2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F2E4F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F2E4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F2E4F"/>
    <w:rPr>
      <w:rFonts w:ascii="Segoe UI" w:hAnsi="Segoe UI" w:cs="Segoe UI"/>
      <w:sz w:val="18"/>
      <w:szCs w:val="18"/>
      <w:lang w:val="en-US" w:eastAsia="en-US"/>
    </w:rPr>
  </w:style>
  <w:style w:type="paragraph" w:styleId="Oznaenseznam">
    <w:name w:val="List Bullet"/>
    <w:basedOn w:val="Navaden"/>
    <w:rsid w:val="00CE091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national@fu.uni-lj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547c94-1de6-4264-83c3-2b93e83efd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FCBEEE17FBE4DB7DCE4195850B80F" ma:contentTypeVersion="17" ma:contentTypeDescription="Create a new document." ma:contentTypeScope="" ma:versionID="d0702096e080f89ee74e62085c56b697">
  <xsd:schema xmlns:xsd="http://www.w3.org/2001/XMLSchema" xmlns:xs="http://www.w3.org/2001/XMLSchema" xmlns:p="http://schemas.microsoft.com/office/2006/metadata/properties" xmlns:ns3="89547c94-1de6-4264-83c3-2b93e83efd5a" xmlns:ns4="e0c2d2f6-7352-43dd-b36d-f0328ba750a7" targetNamespace="http://schemas.microsoft.com/office/2006/metadata/properties" ma:root="true" ma:fieldsID="943bceae18a10dfba4de793a5e96117e" ns3:_="" ns4:_="">
    <xsd:import namespace="89547c94-1de6-4264-83c3-2b93e83efd5a"/>
    <xsd:import namespace="e0c2d2f6-7352-43dd-b36d-f0328ba75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47c94-1de6-4264-83c3-2b93e83e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2d2f6-7352-43dd-b36d-f0328ba75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DC615-E3F0-4794-ACD7-373EDC3C715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0c2d2f6-7352-43dd-b36d-f0328ba750a7"/>
    <ds:schemaRef ds:uri="http://schemas.microsoft.com/office/2006/documentManagement/types"/>
    <ds:schemaRef ds:uri="89547c94-1de6-4264-83c3-2b93e83efd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2B7DE5-75E5-4B34-9B5A-C46DC42E1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FCC7B-0BB4-40F7-BCEB-6108AD450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47c94-1de6-4264-83c3-2b93e83efd5a"/>
    <ds:schemaRef ds:uri="e0c2d2f6-7352-43dd-b36d-f0328ba75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2CFEA-07B7-4820-B65A-53C19B92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FAKULTETA ZA UPRAVO</Company>
  <LinksUpToDate>false</LinksUpToDate>
  <CharactersWithSpaces>2669</CharactersWithSpaces>
  <SharedDoc>false</SharedDoc>
  <HLinks>
    <vt:vector size="6" baseType="variant"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mailto:katarina.rihtarsic@fu.uni-lj.si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brankovic</dc:creator>
  <cp:keywords/>
  <dc:description/>
  <cp:lastModifiedBy>Sušnik, Marija</cp:lastModifiedBy>
  <cp:revision>3</cp:revision>
  <cp:lastPrinted>2006-02-02T07:23:00Z</cp:lastPrinted>
  <dcterms:created xsi:type="dcterms:W3CDTF">2023-12-05T14:37:00Z</dcterms:created>
  <dcterms:modified xsi:type="dcterms:W3CDTF">2023-12-05T14:38:00Z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0x01010059CFCBEEE17FBE4DB7DCE4195850B80F</vt:lpwstr>
  </property>
</Properties>
</file>